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B4160" w14:textId="4505E60B" w:rsidR="00D33672" w:rsidRDefault="00FC31D5">
      <w:r>
        <w:t>test</w:t>
      </w:r>
      <w:bookmarkStart w:id="0" w:name="_GoBack"/>
      <w:bookmarkEnd w:id="0"/>
    </w:p>
    <w:sectPr w:rsidR="00D33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AB"/>
    <w:rsid w:val="006957FB"/>
    <w:rsid w:val="00A75EAB"/>
    <w:rsid w:val="00B72291"/>
    <w:rsid w:val="00FC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D4C3"/>
  <w15:chartTrackingRefBased/>
  <w15:docId w15:val="{28E96CF8-89CB-46AB-B6EB-ABEE00D6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Abdel Salam Youssef</dc:creator>
  <cp:keywords/>
  <dc:description/>
  <cp:lastModifiedBy>Muhammad Abdel Salam Youssef</cp:lastModifiedBy>
  <cp:revision>2</cp:revision>
  <dcterms:created xsi:type="dcterms:W3CDTF">2021-01-24T07:39:00Z</dcterms:created>
  <dcterms:modified xsi:type="dcterms:W3CDTF">2021-01-24T07:39:00Z</dcterms:modified>
</cp:coreProperties>
</file>